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08" w:rsidRDefault="00FF0408" w:rsidP="00FF0408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Краевые соревнования учащихся образовательных учреждений Ставропольского края «Школа безопасности»</w:t>
      </w:r>
    </w:p>
    <w:p w:rsidR="00FF0408" w:rsidRDefault="00E0404F" w:rsidP="00FF0408">
      <w:pPr>
        <w:jc w:val="center"/>
        <w:rPr>
          <w:sz w:val="20"/>
          <w:szCs w:val="20"/>
        </w:rPr>
      </w:pPr>
      <w:r>
        <w:rPr>
          <w:sz w:val="20"/>
          <w:szCs w:val="20"/>
        </w:rPr>
        <w:t>Буденновский район  23 апреля 2017</w:t>
      </w:r>
      <w:r w:rsidR="00FF0408">
        <w:rPr>
          <w:sz w:val="20"/>
          <w:szCs w:val="20"/>
        </w:rPr>
        <w:t>г.</w:t>
      </w:r>
    </w:p>
    <w:p w:rsidR="00FF0408" w:rsidRDefault="00FF0408" w:rsidP="00E0404F">
      <w:pPr>
        <w:jc w:val="center"/>
        <w:rPr>
          <w:b/>
          <w:i/>
        </w:rPr>
      </w:pPr>
      <w:r>
        <w:rPr>
          <w:b/>
          <w:i/>
        </w:rPr>
        <w:t>Условия прохождения короткой дистанции</w:t>
      </w:r>
    </w:p>
    <w:p w:rsidR="00241340" w:rsidRDefault="00475EC7" w:rsidP="00E0404F">
      <w:pPr>
        <w:jc w:val="center"/>
        <w:rPr>
          <w:b/>
          <w:i/>
        </w:rPr>
      </w:pPr>
      <w:r>
        <w:rPr>
          <w:b/>
          <w:i/>
        </w:rPr>
        <w:t>(млад</w:t>
      </w:r>
      <w:r w:rsidR="00241340">
        <w:rPr>
          <w:b/>
          <w:i/>
        </w:rPr>
        <w:t>шая группа)</w:t>
      </w:r>
    </w:p>
    <w:p w:rsidR="007156A4" w:rsidRDefault="00FF0408" w:rsidP="00E0404F">
      <w:pPr>
        <w:jc w:val="center"/>
        <w:rPr>
          <w:i/>
          <w:szCs w:val="28"/>
        </w:rPr>
      </w:pPr>
      <w:r>
        <w:rPr>
          <w:b/>
          <w:i/>
        </w:rPr>
        <w:t xml:space="preserve"> </w:t>
      </w:r>
      <w:r>
        <w:rPr>
          <w:i/>
          <w:szCs w:val="28"/>
        </w:rPr>
        <w:t>«</w:t>
      </w:r>
      <w:r w:rsidR="00CC253C">
        <w:rPr>
          <w:i/>
          <w:szCs w:val="28"/>
        </w:rPr>
        <w:t>Полоса препятствий</w:t>
      </w:r>
      <w:r>
        <w:rPr>
          <w:i/>
          <w:szCs w:val="28"/>
        </w:rPr>
        <w:t>»</w:t>
      </w:r>
    </w:p>
    <w:p w:rsidR="00FF0408" w:rsidRDefault="00975826" w:rsidP="00E0404F">
      <w:r>
        <w:t>Количество этапов – 8</w:t>
      </w:r>
    </w:p>
    <w:p w:rsidR="00FF0408" w:rsidRDefault="00C32B4D" w:rsidP="00E0404F">
      <w:r>
        <w:t>О</w:t>
      </w:r>
      <w:r w:rsidR="00BB548A">
        <w:t xml:space="preserve">КВ – </w:t>
      </w:r>
      <w:r>
        <w:t>20</w:t>
      </w:r>
      <w:r w:rsidR="00FF0408">
        <w:t xml:space="preserve"> мин.</w:t>
      </w:r>
    </w:p>
    <w:p w:rsidR="004D2A6A" w:rsidRDefault="00D44682" w:rsidP="00E0404F">
      <w:r>
        <w:t>Длина дистанции –</w:t>
      </w:r>
      <w:r w:rsidR="00E0404F">
        <w:t xml:space="preserve"> 2</w:t>
      </w:r>
      <w:r>
        <w:t>00</w:t>
      </w:r>
      <w:r w:rsidR="004D2A6A">
        <w:t>м</w:t>
      </w:r>
    </w:p>
    <w:p w:rsidR="00FF0408" w:rsidRDefault="00C32B4D" w:rsidP="00E0404F">
      <w:r>
        <w:t xml:space="preserve">Количество участников – 6 </w:t>
      </w:r>
      <w:r w:rsidR="00FF0408">
        <w:t>чел.</w:t>
      </w:r>
      <w:r w:rsidR="00076B6F">
        <w:t xml:space="preserve"> </w:t>
      </w:r>
      <w:r w:rsidR="004A5996">
        <w:t>(мин</w:t>
      </w:r>
      <w:r w:rsidR="00076B6F">
        <w:t>.</w:t>
      </w:r>
      <w:r w:rsidR="004A5996">
        <w:t xml:space="preserve"> </w:t>
      </w:r>
      <w:r>
        <w:t>2д)</w:t>
      </w:r>
    </w:p>
    <w:p w:rsidR="00FF0408" w:rsidRPr="009869AF" w:rsidRDefault="00FF0408" w:rsidP="00E0404F">
      <w:pPr>
        <w:rPr>
          <w:sz w:val="22"/>
          <w:szCs w:val="22"/>
        </w:rPr>
      </w:pPr>
      <w:r w:rsidRPr="009869AF">
        <w:rPr>
          <w:i/>
          <w:sz w:val="22"/>
          <w:szCs w:val="22"/>
        </w:rPr>
        <w:t>Необходимое снаряжение</w:t>
      </w:r>
      <w:r w:rsidRPr="009869AF">
        <w:rPr>
          <w:sz w:val="22"/>
          <w:szCs w:val="22"/>
        </w:rPr>
        <w:t>: спортивная ф</w:t>
      </w:r>
      <w:r w:rsidR="00C32B4D" w:rsidRPr="009869AF">
        <w:rPr>
          <w:sz w:val="22"/>
          <w:szCs w:val="22"/>
        </w:rPr>
        <w:t xml:space="preserve">орма закрывающая локти </w:t>
      </w:r>
      <w:r w:rsidR="009A5844" w:rsidRPr="009869AF">
        <w:rPr>
          <w:sz w:val="22"/>
          <w:szCs w:val="22"/>
        </w:rPr>
        <w:t>и колени, страховочная система</w:t>
      </w:r>
      <w:r w:rsidR="00C32B4D" w:rsidRPr="009869AF">
        <w:rPr>
          <w:sz w:val="22"/>
          <w:szCs w:val="22"/>
        </w:rPr>
        <w:t>,</w:t>
      </w:r>
      <w:r w:rsidR="00CC253C" w:rsidRPr="009869AF">
        <w:rPr>
          <w:sz w:val="22"/>
          <w:szCs w:val="22"/>
        </w:rPr>
        <w:t xml:space="preserve"> </w:t>
      </w:r>
      <w:r w:rsidR="00C32B4D" w:rsidRPr="009869AF">
        <w:rPr>
          <w:sz w:val="22"/>
          <w:szCs w:val="22"/>
        </w:rPr>
        <w:t>карабины с муфтой в необходимом количестве, каска.</w:t>
      </w:r>
      <w:r w:rsidR="00AF6095" w:rsidRPr="009869AF">
        <w:rPr>
          <w:sz w:val="22"/>
          <w:szCs w:val="22"/>
        </w:rPr>
        <w:t xml:space="preserve"> Разрешается использование дополнительного снаряжения заявленного до начала старта и допущенного судьей по безопасности.</w:t>
      </w:r>
    </w:p>
    <w:p w:rsidR="00FF0408" w:rsidRPr="009869AF" w:rsidRDefault="00FF0408" w:rsidP="00FF0408">
      <w:pPr>
        <w:rPr>
          <w:sz w:val="22"/>
          <w:szCs w:val="22"/>
        </w:rPr>
      </w:pPr>
      <w:r w:rsidRPr="009869AF">
        <w:rPr>
          <w:i/>
          <w:sz w:val="22"/>
          <w:szCs w:val="22"/>
        </w:rPr>
        <w:t>Действия участников</w:t>
      </w:r>
      <w:r w:rsidR="00C32B4D" w:rsidRPr="009869AF">
        <w:rPr>
          <w:b/>
          <w:i/>
          <w:sz w:val="22"/>
          <w:szCs w:val="22"/>
        </w:rPr>
        <w:t xml:space="preserve"> </w:t>
      </w:r>
      <w:r w:rsidR="00C32B4D" w:rsidRPr="009869AF">
        <w:rPr>
          <w:sz w:val="22"/>
          <w:szCs w:val="22"/>
        </w:rPr>
        <w:t xml:space="preserve"> заключаются в последовательном прохождении дистанции с отработкой коллективных действий по преодолению искусственных и естественных препятствий. Лидирование разрешено.  В опасной зоне этапа 1 человек. </w:t>
      </w:r>
      <w:r w:rsidR="00250156" w:rsidRPr="009869AF">
        <w:rPr>
          <w:sz w:val="22"/>
          <w:szCs w:val="22"/>
        </w:rPr>
        <w:t>При невозможности пройти этап в 3 попытки участник получает снятие с этапа.</w:t>
      </w:r>
      <w:r w:rsidR="004D2A6A" w:rsidRPr="009869AF">
        <w:rPr>
          <w:sz w:val="22"/>
          <w:szCs w:val="22"/>
        </w:rPr>
        <w:t xml:space="preserve"> </w:t>
      </w:r>
    </w:p>
    <w:p w:rsidR="00D44EE3" w:rsidRPr="009869AF" w:rsidRDefault="00D44EE3" w:rsidP="00FF0408">
      <w:pPr>
        <w:rPr>
          <w:bCs/>
          <w:sz w:val="22"/>
          <w:szCs w:val="22"/>
        </w:rPr>
      </w:pPr>
      <w:r w:rsidRPr="009869AF">
        <w:rPr>
          <w:sz w:val="22"/>
          <w:szCs w:val="22"/>
        </w:rPr>
        <w:t>Правила прохождения классифицированных этапов соответствуют  «Регламенту проведения соревнований по группе дисципл</w:t>
      </w:r>
      <w:r w:rsidR="00076B6F" w:rsidRPr="009869AF">
        <w:rPr>
          <w:sz w:val="22"/>
          <w:szCs w:val="22"/>
        </w:rPr>
        <w:t>ин «ДИСТАНЦИЯ – ПЕШЕХОДНАЯ» 2015</w:t>
      </w:r>
      <w:r w:rsidRPr="009869AF">
        <w:rPr>
          <w:sz w:val="22"/>
          <w:szCs w:val="22"/>
        </w:rPr>
        <w:t>г., далее «Регламент…».</w:t>
      </w:r>
    </w:p>
    <w:p w:rsidR="00FF0408" w:rsidRPr="009869AF" w:rsidRDefault="00FF0408" w:rsidP="00FF0408">
      <w:pPr>
        <w:rPr>
          <w:sz w:val="22"/>
          <w:szCs w:val="22"/>
        </w:rPr>
      </w:pPr>
      <w:r w:rsidRPr="009869AF">
        <w:rPr>
          <w:sz w:val="22"/>
          <w:szCs w:val="22"/>
        </w:rPr>
        <w:t>Перечень этапов, параметры, оборудование и условие их прохождения.</w:t>
      </w:r>
    </w:p>
    <w:p w:rsidR="00FF0408" w:rsidRDefault="00FF0408" w:rsidP="00FF0408">
      <w:pPr>
        <w:rPr>
          <w:b/>
          <w:u w:val="single"/>
        </w:rPr>
      </w:pPr>
      <w:r>
        <w:rPr>
          <w:b/>
          <w:u w:val="single"/>
        </w:rPr>
        <w:t xml:space="preserve">Старт </w:t>
      </w:r>
    </w:p>
    <w:p w:rsidR="00CC253C" w:rsidRDefault="00CC253C" w:rsidP="00FF0408">
      <w:pPr>
        <w:rPr>
          <w:b/>
          <w:u w:val="single"/>
        </w:rPr>
      </w:pPr>
      <w:r>
        <w:rPr>
          <w:b/>
          <w:u w:val="single"/>
        </w:rPr>
        <w:t>Блок этапов № 1-3</w:t>
      </w:r>
      <w:r w:rsidR="00AF6095">
        <w:rPr>
          <w:b/>
          <w:u w:val="single"/>
        </w:rPr>
        <w:t xml:space="preserve"> </w:t>
      </w:r>
    </w:p>
    <w:p w:rsidR="00FF0408" w:rsidRDefault="00FF0408" w:rsidP="00FF0408">
      <w:pPr>
        <w:rPr>
          <w:b/>
          <w:u w:val="single"/>
        </w:rPr>
      </w:pPr>
      <w:r>
        <w:rPr>
          <w:b/>
          <w:u w:val="single"/>
        </w:rPr>
        <w:t>Этап 1.</w:t>
      </w:r>
      <w:r>
        <w:rPr>
          <w:u w:val="single"/>
        </w:rPr>
        <w:t xml:space="preserve"> </w:t>
      </w:r>
      <w:r w:rsidR="00CC253C">
        <w:rPr>
          <w:b/>
          <w:u w:val="single"/>
        </w:rPr>
        <w:t>Навесная переправа</w:t>
      </w:r>
      <w:r>
        <w:rPr>
          <w:b/>
          <w:u w:val="single"/>
        </w:rPr>
        <w:t>.</w:t>
      </w:r>
    </w:p>
    <w:p w:rsidR="00FF0408" w:rsidRDefault="00FF0408" w:rsidP="00FF0408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CC253C" w:rsidRPr="00CC253C" w:rsidRDefault="00CC253C" w:rsidP="00FF0408">
      <w:r>
        <w:rPr>
          <w:u w:val="single"/>
        </w:rPr>
        <w:t xml:space="preserve">Оборудование: </w:t>
      </w:r>
      <w:r>
        <w:t>ИС – БЗ, перила судейские, ЦС – ОЗ, судейская петля.</w:t>
      </w:r>
    </w:p>
    <w:p w:rsidR="00CC253C" w:rsidRDefault="00250156" w:rsidP="00CC253C">
      <w:pPr>
        <w:rPr>
          <w:b/>
          <w:u w:val="single"/>
        </w:rPr>
      </w:pPr>
      <w:r>
        <w:rPr>
          <w:b/>
          <w:u w:val="single"/>
        </w:rPr>
        <w:t>Этап 2</w:t>
      </w:r>
      <w:r w:rsidR="00CC253C">
        <w:rPr>
          <w:b/>
          <w:u w:val="single"/>
        </w:rPr>
        <w:t>.</w:t>
      </w:r>
      <w:r w:rsidR="00CC253C">
        <w:rPr>
          <w:u w:val="single"/>
        </w:rPr>
        <w:t xml:space="preserve"> </w:t>
      </w:r>
      <w:r w:rsidR="00CC253C">
        <w:rPr>
          <w:b/>
          <w:u w:val="single"/>
        </w:rPr>
        <w:t>Параллельная переправа.</w:t>
      </w:r>
    </w:p>
    <w:p w:rsidR="00CC253C" w:rsidRDefault="00CC253C" w:rsidP="00CC253C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CC253C" w:rsidRDefault="00CC253C" w:rsidP="00CC253C">
      <w:r>
        <w:rPr>
          <w:u w:val="single"/>
        </w:rPr>
        <w:t xml:space="preserve">Оборудование: </w:t>
      </w:r>
      <w:r>
        <w:t>ИС – ОЗ, перила судейские, ЦС – ОЗ, судейская петля.</w:t>
      </w:r>
    </w:p>
    <w:p w:rsidR="00AF6095" w:rsidRDefault="00250156" w:rsidP="00250156">
      <w:pPr>
        <w:rPr>
          <w:b/>
          <w:u w:val="single"/>
        </w:rPr>
      </w:pPr>
      <w:r>
        <w:rPr>
          <w:b/>
          <w:u w:val="single"/>
        </w:rPr>
        <w:t>Этап 3.</w:t>
      </w:r>
      <w:r>
        <w:rPr>
          <w:u w:val="single"/>
        </w:rPr>
        <w:t xml:space="preserve"> </w:t>
      </w:r>
      <w:r>
        <w:rPr>
          <w:b/>
          <w:u w:val="single"/>
        </w:rPr>
        <w:t>Навесная переправа.</w:t>
      </w:r>
    </w:p>
    <w:p w:rsidR="00250156" w:rsidRDefault="00250156" w:rsidP="00250156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250156" w:rsidRPr="00CC253C" w:rsidRDefault="00250156" w:rsidP="00250156">
      <w:r>
        <w:rPr>
          <w:u w:val="single"/>
        </w:rPr>
        <w:t xml:space="preserve">Оборудование: </w:t>
      </w:r>
      <w:r>
        <w:t>ИС – ОЗ, перила судейские, ЦС – БЗ.</w:t>
      </w:r>
    </w:p>
    <w:p w:rsidR="00CC253C" w:rsidRDefault="00250156" w:rsidP="00FF0408">
      <w:r>
        <w:rPr>
          <w:u w:val="single"/>
        </w:rPr>
        <w:t xml:space="preserve">Штрафы: </w:t>
      </w:r>
      <w:r w:rsidR="004D2A6A">
        <w:t>п</w:t>
      </w:r>
      <w:r w:rsidRPr="00CC253C">
        <w:t xml:space="preserve">ри </w:t>
      </w:r>
      <w:r w:rsidRPr="00DC61CB">
        <w:rPr>
          <w:b/>
        </w:rPr>
        <w:t>потере страховки</w:t>
      </w:r>
      <w:r w:rsidR="00475EC7">
        <w:t>,</w:t>
      </w:r>
      <w:r w:rsidR="00DC61CB">
        <w:t xml:space="preserve"> в опасной</w:t>
      </w:r>
      <w:r w:rsidR="00506098">
        <w:t xml:space="preserve">, </w:t>
      </w:r>
      <w:r w:rsidRPr="00CC253C">
        <w:t>зоне участник во</w:t>
      </w:r>
      <w:r>
        <w:t>з</w:t>
      </w:r>
      <w:r w:rsidRPr="00CC253C">
        <w:t>вращается на начало 1 этапа.</w:t>
      </w:r>
    </w:p>
    <w:p w:rsidR="006E0B95" w:rsidRDefault="006E0B95" w:rsidP="00FF0408"/>
    <w:p w:rsidR="00F95BB0" w:rsidRPr="00516E6F" w:rsidRDefault="00516E6F" w:rsidP="00F95BB0">
      <w:pPr>
        <w:rPr>
          <w:b/>
        </w:rPr>
      </w:pPr>
      <w:r w:rsidRPr="00516E6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E9E701" wp14:editId="1E500B59">
                <wp:simplePos x="0" y="0"/>
                <wp:positionH relativeFrom="column">
                  <wp:posOffset>3692525</wp:posOffset>
                </wp:positionH>
                <wp:positionV relativeFrom="paragraph">
                  <wp:posOffset>119380</wp:posOffset>
                </wp:positionV>
                <wp:extent cx="2653030" cy="1960245"/>
                <wp:effectExtent l="0" t="0" r="13970" b="20955"/>
                <wp:wrapSquare wrapText="bothSides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960245"/>
                          <a:chOff x="1068619" y="1052788"/>
                          <a:chExt cx="31799" cy="19516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68619" y="1052788"/>
                            <a:ext cx="31799" cy="1951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070519" y="1059964"/>
                            <a:ext cx="457" cy="11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87730" y="1053548"/>
                            <a:ext cx="457" cy="11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 rot="4138840" flipV="1">
                            <a:off x="1078981" y="1047602"/>
                            <a:ext cx="457" cy="18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072385" y="1057700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75959" y="1056253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79428" y="1055123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83108" y="1053570"/>
                            <a:ext cx="2105" cy="9699"/>
                          </a:xfrm>
                          <a:custGeom>
                            <a:avLst/>
                            <a:gdLst>
                              <a:gd name="T0" fmla="*/ 0 w 210542"/>
                              <a:gd name="T1" fmla="*/ 215826 h 969898"/>
                              <a:gd name="T2" fmla="*/ 42285 w 210542"/>
                              <a:gd name="T3" fmla="*/ 580529 h 969898"/>
                              <a:gd name="T4" fmla="*/ 184995 w 210542"/>
                              <a:gd name="T5" fmla="*/ 892377 h 969898"/>
                              <a:gd name="T6" fmla="*/ 195566 w 210542"/>
                              <a:gd name="T7" fmla="*/ 115401 h 969898"/>
                              <a:gd name="T8" fmla="*/ 195566 w 210542"/>
                              <a:gd name="T9" fmla="*/ 199970 h 969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542" h="969898">
                                <a:moveTo>
                                  <a:pt x="0" y="215826"/>
                                </a:moveTo>
                                <a:cubicBezTo>
                                  <a:pt x="7047" y="276610"/>
                                  <a:pt x="11453" y="467771"/>
                                  <a:pt x="42285" y="580529"/>
                                </a:cubicBezTo>
                                <a:cubicBezTo>
                                  <a:pt x="73117" y="693287"/>
                                  <a:pt x="159448" y="969898"/>
                                  <a:pt x="184995" y="892377"/>
                                </a:cubicBezTo>
                                <a:cubicBezTo>
                                  <a:pt x="210542" y="814856"/>
                                  <a:pt x="193804" y="230802"/>
                                  <a:pt x="195566" y="115401"/>
                                </a:cubicBezTo>
                                <a:cubicBezTo>
                                  <a:pt x="197328" y="0"/>
                                  <a:pt x="196447" y="185875"/>
                                  <a:pt x="195566" y="1999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070746" y="1054255"/>
                            <a:ext cx="17178" cy="7136"/>
                          </a:xfrm>
                          <a:custGeom>
                            <a:avLst/>
                            <a:gdLst>
                              <a:gd name="T0" fmla="*/ 0 w 1717804"/>
                              <a:gd name="T1" fmla="*/ 713549 h 713549"/>
                              <a:gd name="T2" fmla="*/ 729406 w 1717804"/>
                              <a:gd name="T3" fmla="*/ 385845 h 713549"/>
                              <a:gd name="T4" fmla="*/ 1136393 w 1717804"/>
                              <a:gd name="T5" fmla="*/ 264277 h 713549"/>
                              <a:gd name="T6" fmla="*/ 1178678 w 1717804"/>
                              <a:gd name="T7" fmla="*/ 248421 h 713549"/>
                              <a:gd name="T8" fmla="*/ 1717804 w 1717804"/>
                              <a:gd name="T9" fmla="*/ 0 h 713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7804" h="713549">
                                <a:moveTo>
                                  <a:pt x="0" y="713549"/>
                                </a:moveTo>
                                <a:cubicBezTo>
                                  <a:pt x="121568" y="658932"/>
                                  <a:pt x="540007" y="460724"/>
                                  <a:pt x="729406" y="385845"/>
                                </a:cubicBezTo>
                                <a:cubicBezTo>
                                  <a:pt x="918805" y="310966"/>
                                  <a:pt x="1061514" y="287181"/>
                                  <a:pt x="1136393" y="264277"/>
                                </a:cubicBezTo>
                                <a:cubicBezTo>
                                  <a:pt x="1211272" y="241373"/>
                                  <a:pt x="1081776" y="292467"/>
                                  <a:pt x="1178678" y="248421"/>
                                </a:cubicBezTo>
                                <a:cubicBezTo>
                                  <a:pt x="1275580" y="204375"/>
                                  <a:pt x="1605486" y="51754"/>
                                  <a:pt x="171780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87154" y="1056692"/>
                            <a:ext cx="12927" cy="10301"/>
                          </a:xfrm>
                          <a:custGeom>
                            <a:avLst/>
                            <a:gdLst>
                              <a:gd name="T0" fmla="*/ 1292647 w 1292647"/>
                              <a:gd name="T1" fmla="*/ 1030131 h 1030131"/>
                              <a:gd name="T2" fmla="*/ 832804 w 1292647"/>
                              <a:gd name="T3" fmla="*/ 786996 h 1030131"/>
                              <a:gd name="T4" fmla="*/ 573812 w 1292647"/>
                              <a:gd name="T5" fmla="*/ 269012 h 1030131"/>
                              <a:gd name="T6" fmla="*/ 82256 w 1292647"/>
                              <a:gd name="T7" fmla="*/ 36448 h 1030131"/>
                              <a:gd name="T8" fmla="*/ 80275 w 1292647"/>
                              <a:gd name="T9" fmla="*/ 50323 h 1030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92647" h="1030131">
                                <a:moveTo>
                                  <a:pt x="1292647" y="1030131"/>
                                </a:moveTo>
                                <a:cubicBezTo>
                                  <a:pt x="1216887" y="989609"/>
                                  <a:pt x="952610" y="913849"/>
                                  <a:pt x="832804" y="786996"/>
                                </a:cubicBezTo>
                                <a:cubicBezTo>
                                  <a:pt x="712998" y="660143"/>
                                  <a:pt x="698903" y="394103"/>
                                  <a:pt x="573812" y="269012"/>
                                </a:cubicBezTo>
                                <a:cubicBezTo>
                                  <a:pt x="448721" y="143921"/>
                                  <a:pt x="164512" y="72896"/>
                                  <a:pt x="82256" y="36448"/>
                                </a:cubicBezTo>
                                <a:cubicBezTo>
                                  <a:pt x="0" y="0"/>
                                  <a:pt x="80688" y="47433"/>
                                  <a:pt x="80275" y="5032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092628" y="1059065"/>
                            <a:ext cx="915" cy="914"/>
                          </a:xfrm>
                          <a:prstGeom prst="ellipse">
                            <a:avLst/>
                          </a:prstGeom>
                          <a:solidFill>
                            <a:srgbClr val="3F3F3F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95198" y="1064172"/>
                            <a:ext cx="915" cy="915"/>
                          </a:xfrm>
                          <a:prstGeom prst="ellipse">
                            <a:avLst/>
                          </a:prstGeom>
                          <a:solidFill>
                            <a:srgbClr val="3F3F3F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72015" y="1053727"/>
                            <a:ext cx="6924" cy="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E6F" w:rsidRDefault="00516E6F" w:rsidP="00516E6F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Этап 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92661" y="1054605"/>
                            <a:ext cx="6924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E6F" w:rsidRDefault="00516E6F" w:rsidP="00516E6F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Этап 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88698" y="1064205"/>
                            <a:ext cx="5159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6E6F" w:rsidRDefault="00516E6F" w:rsidP="00516E6F">
                              <w:pPr>
                                <w:widowControl w:val="0"/>
                              </w:pPr>
                              <w:r>
                                <w:t>ППС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1413" y="1060492"/>
                            <a:ext cx="1215" cy="37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3824" y="1065071"/>
                            <a:ext cx="1163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90.75pt;margin-top:9.4pt;width:208.9pt;height:154.35pt;z-index:251668480" coordorigin="10686,10527" coordsize="31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">
                <v:rect id="Rectangle 39" o:spid="_x0000_s1027" style="position:absolute;left:10686;top:10527;width:318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X+74A&#10;AADbAAAADwAAAGRycy9kb3ducmV2LnhtbERPz2vCMBS+D/Y/hCd4W1MnG6UzijgEr+oOHh/Nswlr&#10;Xtokq/W/Nwdhx4/v92ozuU6MFKL1rGBRlCCIG68ttwp+zvu3CkRMyBo7z6TgThE269eXFdba3/hI&#10;4ym1IodwrFGBSamvpYyNIYex8D1x5q4+OEwZhlbqgLcc7jr5Xpaf0qHl3GCwp52h5vf05xRUu+Gy&#10;TR+TGRpb0WCH7zHwWan5bNp+gUg0pX/x033QCpZ5bP6Sf4B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lV/u+AAAA2wAAAA8AAAAAAAAAAAAAAAAAmAIAAGRycy9kb3ducmV2&#10;LnhtbFBLBQYAAAAABAAEAPUAAACDAwAAAAA=&#10;" filled="f" insetpen="t">
                  <v:shadow color="#ccc"/>
                  <v:textbox inset="2.88pt,2.88pt,2.88pt,2.88pt"/>
                </v:rect>
                <v:roundrect id="AutoShape 40" o:spid="_x0000_s1028" style="position:absolute;left:10705;top:10599;width:4;height:1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KMcIA&#10;AADbAAAADwAAAGRycy9kb3ducmV2LnhtbESP3YrCMBSE7wXfIRxh79ZUha1Wo4ig7CIK/jzAoTm2&#10;xeakNlGrT2+EBS+HmfmGmcwaU4ob1a6wrKDXjUAQp1YXnCk4HpbfQxDOI2ssLZOCBzmYTdutCSba&#10;3nlHt73PRICwS1BB7n2VSOnSnAy6rq2Ig3eytUEfZJ1JXeM9wE0p+1H0Iw0WHBZyrGiRU3reX42C&#10;y2b1pJNbX47xHxYHtuvHNo6V+uo08zEIT43/hP/bv1rBYAT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woxwgAAANsAAAAPAAAAAAAAAAAAAAAAAJgCAABkcnMvZG93&#10;bnJldi54bWxQSwUGAAAAAAQABAD1AAAAhwMAAAAA&#10;" fillcolor="black" insetpen="t">
                  <v:shadow color="#ccc"/>
                  <v:textbox inset="2.88pt,2.88pt,2.88pt,2.88pt"/>
                </v:roundrect>
                <v:roundrect id="AutoShape 41" o:spid="_x0000_s1029" style="position:absolute;left:10877;top:10535;width:4;height:1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Q0b8A&#10;AADbAAAADwAAAGRycy9kb3ducmV2LnhtbERPy4rCMBTdC/5DuII7m46IlY5RBkFRRMHHB1yaa1um&#10;ualN1OrXm4Xg8nDe03lrKnGnxpWWFfxEMQjizOqScwXn03IwAeE8ssbKMil4koP5rNuZYqrtgw90&#10;P/pchBB2KSoovK9TKV1WkEEX2Zo4cBfbGPQBNrnUDT5CuKnkMI7H0mDJoaHAmhYFZf/Hm1Fw3a1e&#10;dHHb6znZYHliu33uk0Spfq/9+wXhqfVf8ce91gpGYX34E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89DRvwAAANsAAAAPAAAAAAAAAAAAAAAAAJgCAABkcnMvZG93bnJl&#10;di54bWxQSwUGAAAAAAQABAD1AAAAhAMAAAAA&#10;" fillcolor="black" insetpen="t">
                  <v:shadow color="#ccc"/>
                  <v:textbox inset="2.88pt,2.88pt,2.88pt,2.88pt"/>
                </v:roundrect>
                <v:roundrect id="AutoShape 42" o:spid="_x0000_s1030" style="position:absolute;left:10789;top:10476;width:5;height:185;rotation:-4520717fd;flip: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T7sQA&#10;AADbAAAADwAAAGRycy9kb3ducmV2LnhtbESPT2vCQBTE7wW/w/KEXopuLEUkuoqVVupN45/zI/vM&#10;BrNv0+xq4rd3hUKPw8z8hpktOluJGzW+dKxgNExAEOdOl1woOOy/BxMQPiBrrByTgjt5WMx7LzNM&#10;tWt5R7csFCJC2KeowIRQp1L63JBFP3Q1cfTOrrEYomwKqRtsI9xW8j1JxtJiyXHBYE0rQ/klu1oF&#10;xep0/d3y+uvTbI9v61ObjTebu1Kv/W45BRGoC//hv/aPVvAxg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0E+7EAAAA2wAAAA8AAAAAAAAAAAAAAAAAmAIAAGRycy9k&#10;b3ducmV2LnhtbFBLBQYAAAAABAAEAPUAAACJAwAAAAA=&#10;" fillcolor="black" insetpen="t">
                  <v:shadow color="#ccc"/>
                  <v:textbox inset="2.88pt,2.88pt,2.88pt,2.88pt"/>
                </v:roundrect>
                <v:shape id="Freeform 43" o:spid="_x0000_s1031" style="position:absolute;left:10723;top:10577;width:21;height:96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Xm8MA&#10;AADbAAAADwAAAGRycy9kb3ducmV2LnhtbESPUWvCQBCE34X+h2MLvumlKiKpp5SioiCi1tLXJbcm&#10;obm9kFs1/vteQfBxmJlvmOm8dZW6UhNKzwbe+gko4szbknMDp69lbwIqCLLFyjMZuFOA+eylM8XU&#10;+hsf6HqUXEUIhxQNFCJ1qnXICnIY+r4mjt7ZNw4lyibXtsFbhLtKD5JkrB2WHBcKrOmzoOz3eHEG&#10;9ucd1j/DO23c6Xu5ksl2sZXMmO5r+/EOSqiVZ/jRXlsDowH8f4k/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vXm8MAAADbAAAADwAAAAAAAAAAAAAAAACYAgAAZHJzL2Rv&#10;d25yZXYueG1sUEsFBgAAAAAEAAQA9QAAAIgDAAAAAA=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4" o:spid="_x0000_s1032" style="position:absolute;left:10759;top:10562;width:21;height:97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yAMQA&#10;AADbAAAADwAAAGRycy9kb3ducmV2LnhtbESPS2sCQRCE7wH/w9BCbnHWGIKsO4pIDAlISHzgtdnp&#10;feBOz7LT0fXfO0Igx6KqvqKyRe8adaYu1J4NjEcJKOLc25pLA/vd+mkKKgiyxcYzGbhSgMV88JBh&#10;av2Ff+i8lVJFCIcUDVQibap1yCtyGEa+JY5e4TuHEmVXatvhJcJdo5+T5FU7rDkuVNjSqqL8tP11&#10;Br6LL2yPkyt9uv1h/S7TzdtGcmMeh/1yBkqol//wX/vDGniZwP1L/AF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3cgDEAAAA2wAAAA8AAAAAAAAAAAAAAAAAmAIAAGRycy9k&#10;b3ducmV2LnhtbFBLBQYAAAAABAAEAPUAAACJAwAAAAA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5" o:spid="_x0000_s1033" style="position:absolute;left:10794;top:10551;width:21;height:97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qdMQA&#10;AADbAAAADwAAAGRycy9kb3ducmV2LnhtbESPS2sCQRCE7wH/w9BCbnHWRETWHUUkhgREEh94bXZ6&#10;H7jTs+x0dP33mUAgx6KqvqKyZe8adaUu1J4NjEcJKOLc25pLA8fD5mkGKgiyxcYzGbhTgOVi8JBh&#10;av2Nv+i6l1JFCIcUDVQibap1yCtyGEa+JY5e4TuHEmVXatvhLcJdo5+TZKod1hwXKmxpXVF+2X87&#10;A5/FDtvzy50+3PG0eZPZ9nUruTGPw341ByXUy3/4r/1uDUwm8Psl/g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6nTEAAAA2wAAAA8AAAAAAAAAAAAAAAAAmAIAAGRycy9k&#10;b3ducmV2LnhtbFBLBQYAAAAABAAEAPUAAACJAwAAAAA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6" o:spid="_x0000_s1034" style="position:absolute;left:10831;top:10535;width:21;height:97;visibility:visible;mso-wrap-style:square;v-text-anchor:top" coordsize="210542,96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P78QA&#10;AADbAAAADwAAAGRycy9kb3ducmV2LnhtbESPX2vCQBDE3wW/w7GCb/VibUWip5RSpQUp9R++Lrk1&#10;Ceb2Qm7V+O17hYKPw8z8hpktWlepKzWh9GxgOEhAEWfelpwb2O+WTxNQQZAtVp7JwJ0CLObdzgxT&#10;62+8oetWchUhHFI0UIjUqdYhK8hhGPiaOHon3ziUKJtc2wZvEe4q/ZwkY+2w5LhQYE3vBWXn7cUZ&#10;+Dl9Y30c3enL7Q/LlUzWH2vJjOn32rcpKKFWHuH/9qc18PIKf1/iD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T+/EAAAA2wAAAA8AAAAAAAAAAAAAAAAAmAIAAGRycy9k&#10;b3ducmV2LnhtbFBLBQYAAAAABAAEAPUAAACJAwAAAAA=&#10;" path="m,215826v7047,60784,11453,251945,42285,364703c73117,693287,159448,969898,184995,892377v25547,-77521,8809,-661575,10571,-776976c197328,,196447,185875,195566,199970e" filled="f">
                  <v:shadow color="#ccc"/>
                  <v:path arrowok="t" o:connecttype="custom" o:connectlocs="0,2158;423,5805;1850,8924;1955,1154;1955,2000" o:connectangles="0,0,0,0,0"/>
                </v:shape>
                <v:shape id="Freeform 47" o:spid="_x0000_s1035" style="position:absolute;left:10707;top:10542;width:172;height:71;visibility:visible;mso-wrap-style:square;v-text-anchor:top" coordsize="1717804,713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8KFsIA&#10;AADbAAAADwAAAGRycy9kb3ducmV2LnhtbESPS4sCMRCE74L/IbTgTTMrIsusmUEWBMWDj9V776Tn&#10;wU46QxJ1/PdGEPZYVNVX1DLvTStu5HxjWcHHNAFBXFjdcKXg/LOefILwAVlja5kUPMhDng0HS0y1&#10;vfORbqdQiQhhn6KCOoQuldIXNRn0U9sRR6+0zmCI0lVSO7xHuGnlLEkW0mDDcaHGjr5rKv5OV6Og&#10;/d2ft6tZsSsbLA9rV16sO16UGo/61ReIQH34D7/bG61gvoDXl/g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woWwgAAANsAAAAPAAAAAAAAAAAAAAAAAJgCAABkcnMvZG93&#10;bnJldi54bWxQSwUGAAAAAAQABAD1AAAAhwMAAAAA&#10;" path="m,713549c121568,658932,540007,460724,729406,385845v189399,-74879,332108,-98664,406987,-121568c1211272,241373,1081776,292467,1178678,248421,1275580,204375,1605486,51754,1717804,e" filled="f">
                  <v:shadow color="#ccc"/>
                  <v:path arrowok="t" o:connecttype="custom" o:connectlocs="0,7136;7294,3859;11364,2643;11787,2484;17178,0" o:connectangles="0,0,0,0,0"/>
                </v:shape>
                <v:shape id="Freeform 48" o:spid="_x0000_s1036" style="position:absolute;left:10871;top:10566;width:129;height:103;visibility:visible;mso-wrap-style:square;v-text-anchor:top" coordsize="1292647,1030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wZ8QA&#10;AADbAAAADwAAAGRycy9kb3ducmV2LnhtbESP3YrCMBSE7wXfIRzBG9FUWVypRvEHF72Q3XX3AY7N&#10;sS02J6WJtb69EQQvh5n5hpktGlOImiqXW1YwHEQgiBOrc04V/P9t+xMQziNrLCyTgjs5WMzbrRnG&#10;2t74l+qjT0WAsItRQeZ9GUvpkowMuoEtiYN3tpVBH2SVSl3hLcBNIUdRNJYGcw4LGZa0zii5HK9G&#10;wfawHO7PtNKbFUVfl5P5/umta6W6nWY5BeGp8e/wq73TCj4+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8GfEAAAA2wAAAA8AAAAAAAAAAAAAAAAAmAIAAGRycy9k&#10;b3ducmV2LnhtbFBLBQYAAAAABAAEAPUAAACJAwAAAAA=&#10;" path="m1292647,1030131c1216887,989609,952610,913849,832804,786996,712998,660143,698903,394103,573812,269012,448721,143921,164512,72896,82256,36448,,,80688,47433,80275,50323e" filled="f">
                  <v:shadow color="#ccc"/>
                  <v:path arrowok="t" o:connecttype="custom" o:connectlocs="12927,10301;8328,7870;5738,2690;823,364;803,503" o:connectangles="0,0,0,0,0"/>
                </v:shape>
                <v:oval id="Oval 49" o:spid="_x0000_s1037" style="position:absolute;left:10926;top:1059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F8EA&#10;AADbAAAADwAAAGRycy9kb3ducmV2LnhtbERPPW/CMBDdK/EfrEPqgopDKRUKGIQQiKxQhnY74iOO&#10;iM8hNiT8ezwgdXx63/NlZytxp8aXjhWMhgkI4tzpkgsFx5/txxSED8gaK8ek4EEelove2xxT7Vre&#10;0/0QChFD2KeowIRQp1L63JBFP3Q1ceTOrrEYImwKqRtsY7it5GeSfEuLJccGgzWtDeWXw80qyLbT&#10;v8Fj5AaFuZ4mu/Ema0+XX6Xe+91qBiJQF/7FL3emFXzFs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1VBfBAAAA2wAAAA8AAAAAAAAAAAAAAAAAmAIAAGRycy9kb3du&#10;cmV2LnhtbFBLBQYAAAAABAAEAPUAAACGAwAAAAA=&#10;" fillcolor="#3f3f3f" insetpen="t">
                  <v:shadow color="#ccc"/>
                  <v:textbox inset="2.88pt,2.88pt,2.88pt,2.88pt"/>
                </v:oval>
                <v:oval id="Oval 50" o:spid="_x0000_s1038" style="position:absolute;left:10951;top:10641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xjMUA&#10;AADbAAAADwAAAGRycy9kb3ducmV2LnhtbESPQWvCQBSE74X+h+UVvIhutFU0ukqRSnOtetDbM/vM&#10;BrNv0+xq4r/vFgo9DjPzDbNcd7YSd2p86VjBaJiAIM6dLrlQcNhvBzMQPiBrrByTggd5WK+en5aY&#10;atfyF913oRARwj5FBSaEOpXS54Ys+qGriaN3cY3FEGVTSN1gG+G2kuMkmUqLJccFgzVtDOXX3c0q&#10;yLazU/8xcv3CfJ8nn68fWXu+HpXqvXTvCxCBuvAf/mtnWsHbH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fGMxQAAANsAAAAPAAAAAAAAAAAAAAAAAJgCAABkcnMv&#10;ZG93bnJldi54bWxQSwUGAAAAAAQABAD1AAAAigMAAAAA&#10;" fillcolor="#3f3f3f" insetpen="t">
                  <v:shadow color="#ccc"/>
                  <v:textbox inset="2.88pt,2.88pt,2.88pt,2.88pt"/>
                </v:oval>
                <v:rect id="Rectangle 51" o:spid="_x0000_s1039" style="position:absolute;left:10720;top:10537;width: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7X8EA&#10;AADbAAAADwAAAGRycy9kb3ducmV2LnhtbERPXWvCMBR9H+w/hDvY25oqrCu1UYZDkCmibr5fmru2&#10;rLkpSWy7f28ehD0ezne5mkwnBnK+taxglqQgiCurW64VfH9tXnIQPiBr7CyTgj/ysFo+PpRYaDvy&#10;iYZzqEUMYV+ggiaEvpDSVw0Z9IntiSP3Y53BEKGrpXY4xnDTyXmaZtJgy7GhwZ7WDVW/56tRcOJ5&#10;dvjYrvFzP8suVX7cHdi9KfX8NL0vQASawr/47t5qBa9xffwSf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pO1/BAAAA2w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516E6F" w:rsidRDefault="00516E6F" w:rsidP="00516E6F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Этап 4</w:t>
                        </w:r>
                      </w:p>
                    </w:txbxContent>
                  </v:textbox>
                </v:rect>
                <v:rect id="Rectangle 52" o:spid="_x0000_s1040" style="position:absolute;left:10926;top:10546;width:6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exMMA&#10;AADbAAAADwAAAGRycy9kb3ducmV2LnhtbESP3WrCQBSE7wu+w3IE7+omglFSVxGlICpSf3p/yJ4m&#10;odmzYXer8e1dQejlMDPfMLNFZxpxJedrywrSYQKCuLC65lLB5fz5PgXhA7LGxjIpuJOHxbz3NsNc&#10;2xsf6XoKpYgQ9jkqqEJocyl9UZFBP7QtcfR+rDMYonSl1A5vEW4aOUqSTBqsOS5U2NKqouL39GcU&#10;HHmUHdabFW73afZdTL92B3YTpQb9bvkBIlAX/sOv9kYrGK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Wex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16E6F" w:rsidRDefault="00516E6F" w:rsidP="00516E6F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Этап 5</w:t>
                        </w:r>
                      </w:p>
                    </w:txbxContent>
                  </v:textbox>
                </v:rect>
                <v:rect id="Rectangle 53" o:spid="_x0000_s1041" style="position:absolute;left:10886;top:10642;width:5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As8MA&#10;AADbAAAADwAAAGRycy9kb3ducmV2LnhtbESP3WrCQBSE7wXfYTmCd7oxYCqpq4hSECviX+8P2dMk&#10;NHs27G41vn1XKHg5zMw3zHzZmUbcyPnasoLJOAFBXFhdc6ngevkYzUD4gKyxsUwKHuRhuej35phr&#10;e+cT3c6hFBHCPkcFVQhtLqUvKjLox7Yljt63dQZDlK6U2uE9wk0j0yTJpMGa40KFLa0rKn7Ov0bB&#10;idPssNmucbefZF/F7Ph5YPem1HDQrd5BBOrCK/zf3moF0xS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cAs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16E6F" w:rsidRDefault="00516E6F" w:rsidP="00516E6F">
                        <w:pPr>
                          <w:widowControl w:val="0"/>
                        </w:pPr>
                        <w:r>
                          <w:t>ППС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42" type="#_x0000_t32" style="position:absolute;left:10914;top:10604;width:12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/d0cIAAADbAAAADwAAAGRycy9kb3ducmV2LnhtbESP3YrCMBCF7xd8hzCCd5qqbJWuUVQQ&#10;FBG0FvZ2aGbbss2kNFHr228EYS8P5+fjLFadqcWdWldZVjAeRSCIc6srLhRk191wDsJ5ZI21ZVLw&#10;JAerZe9jgYm2D77QPfWFCCPsElRQet8kUrq8JINuZBvi4P3Y1qAPsi2kbvERxk0tJ1EUS4MVB0KJ&#10;DW1Lyn/Tmwnc46GJ4814pr9terLHrKJz9lRq0O/WXyA8df4//G7vtYLPKby+h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1/d0cIAAADbAAAADwAAAAAAAAAAAAAA&#10;AAChAgAAZHJzL2Rvd25yZXYueG1sUEsFBgAAAAAEAAQA+QAAAJADAAAAAA==&#10;">
                  <v:stroke endarrow="block"/>
                  <v:shadow color="#ccc"/>
                </v:shape>
                <v:shape id="AutoShape 55" o:spid="_x0000_s1043" type="#_x0000_t32" style="position:absolute;left:10938;top:10650;width:11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ZFpcIAAADbAAAADwAAAGRycy9kb3ducmV2LnhtbESP3YrCMBCF7xd8hzCCd5oqbpWuUVQQ&#10;FBG0FvZ2aGbbss2kNFHr228EYS8P5+fjLFadqcWdWldZVjAeRSCIc6srLhRk191wDsJ5ZI21ZVLw&#10;JAerZe9jgYm2D77QPfWFCCPsElRQet8kUrq8JINuZBvi4P3Y1qAPsi2kbvERxk0tJ1EUS4MVB0KJ&#10;DW1Lyn/Tmwnc46GJ4814pr9terLHrKJz9lRq0O/WXyA8df4//G7vtYLPKby+h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ZFpcIAAADbAAAADwAAAAAAAAAAAAAA&#10;AAChAgAAZHJzL2Rvd25yZXYueG1sUEsFBgAAAAAEAAQA+QAAAJADAAAAAA==&#10;">
                  <v:stroke endarrow="block"/>
                  <v:shadow color="#ccc"/>
                </v:shape>
                <w10:wrap type="square"/>
              </v:group>
            </w:pict>
          </mc:Fallback>
        </mc:AlternateContent>
      </w:r>
      <w:r w:rsidR="00F95BB0">
        <w:rPr>
          <w:b/>
        </w:rPr>
        <w:t>Блок этапов № 4-5</w:t>
      </w:r>
      <w:r w:rsidR="00F95BB0" w:rsidRPr="00477EB8">
        <w:rPr>
          <w:b/>
        </w:rPr>
        <w:t>.</w:t>
      </w:r>
    </w:p>
    <w:p w:rsidR="00F95BB0" w:rsidRDefault="00F95BB0" w:rsidP="00F95BB0">
      <w:r>
        <w:rPr>
          <w:b/>
          <w:u w:val="single"/>
        </w:rPr>
        <w:t>Этап 4.</w:t>
      </w:r>
      <w:r>
        <w:rPr>
          <w:u w:val="single"/>
        </w:rPr>
        <w:t xml:space="preserve"> </w:t>
      </w:r>
      <w:r>
        <w:rPr>
          <w:b/>
          <w:u w:val="single"/>
        </w:rPr>
        <w:t>«</w:t>
      </w:r>
      <w:r w:rsidR="00A5402A">
        <w:rPr>
          <w:b/>
          <w:u w:val="single"/>
        </w:rPr>
        <w:t>Веревочные петли</w:t>
      </w:r>
      <w:r>
        <w:rPr>
          <w:b/>
          <w:u w:val="single"/>
        </w:rPr>
        <w:t>»</w:t>
      </w:r>
      <w:r w:rsidR="00AD4C8D" w:rsidRPr="00AD4C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5BB0" w:rsidRPr="00516E6F" w:rsidRDefault="00F95BB0" w:rsidP="00F95BB0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4F1BAD">
        <w:t xml:space="preserve"> = 10</w:t>
      </w:r>
      <w:r w:rsidR="00516E6F">
        <w:t>м</w:t>
      </w:r>
    </w:p>
    <w:p w:rsidR="00F95BB0" w:rsidRDefault="00F95BB0" w:rsidP="00F95BB0">
      <w:r>
        <w:rPr>
          <w:u w:val="single"/>
        </w:rPr>
        <w:t>Оборудование</w:t>
      </w:r>
      <w:r w:rsidR="004F1BAD">
        <w:t>: ИС-Б</w:t>
      </w:r>
      <w:r>
        <w:t xml:space="preserve">З, судейские перила, ЦС-ОЗ </w:t>
      </w:r>
      <w:r>
        <w:rPr>
          <w:u w:val="single"/>
        </w:rPr>
        <w:t>Задача:</w:t>
      </w:r>
      <w:r>
        <w:t xml:space="preserve">  </w:t>
      </w:r>
      <w:r w:rsidR="004F1BAD">
        <w:t xml:space="preserve">осуществляя </w:t>
      </w:r>
      <w:proofErr w:type="spellStart"/>
      <w:r w:rsidR="004F1BAD">
        <w:t>самостраховку</w:t>
      </w:r>
      <w:proofErr w:type="spellEnd"/>
      <w:r w:rsidR="004F1BAD">
        <w:t xml:space="preserve"> за верхние судейские перила, </w:t>
      </w:r>
      <w:r>
        <w:t>участник переправляется ст</w:t>
      </w:r>
      <w:r w:rsidR="004F1BAD">
        <w:t>оя</w:t>
      </w:r>
      <w:r>
        <w:t xml:space="preserve"> ногами на </w:t>
      </w:r>
      <w:r w:rsidR="004F1BAD">
        <w:t>веревочных петлях.</w:t>
      </w:r>
      <w:r>
        <w:t xml:space="preserve"> </w:t>
      </w:r>
    </w:p>
    <w:p w:rsidR="00F95BB0" w:rsidRPr="0060156D" w:rsidRDefault="00F95BB0" w:rsidP="00F95BB0">
      <w:r>
        <w:rPr>
          <w:u w:val="single"/>
        </w:rPr>
        <w:t>Штрафы</w:t>
      </w:r>
      <w:r>
        <w:t>: Касание ногой земли или потеря самостраховки - возвращение на начало этапа.</w:t>
      </w:r>
    </w:p>
    <w:p w:rsidR="009A5844" w:rsidRDefault="009A5844" w:rsidP="009A5844">
      <w:pPr>
        <w:rPr>
          <w:b/>
          <w:u w:val="single"/>
        </w:rPr>
      </w:pPr>
      <w:r>
        <w:rPr>
          <w:b/>
          <w:u w:val="single"/>
        </w:rPr>
        <w:t>Этап 5</w:t>
      </w:r>
      <w:r>
        <w:rPr>
          <w:b/>
          <w:u w:val="single"/>
        </w:rPr>
        <w:t>.</w:t>
      </w:r>
      <w:r>
        <w:rPr>
          <w:u w:val="single"/>
        </w:rPr>
        <w:t xml:space="preserve"> </w:t>
      </w:r>
      <w:r>
        <w:rPr>
          <w:b/>
          <w:u w:val="single"/>
        </w:rPr>
        <w:t>Траверс</w:t>
      </w:r>
      <w:r>
        <w:rPr>
          <w:b/>
          <w:u w:val="single"/>
        </w:rPr>
        <w:t>.</w:t>
      </w:r>
    </w:p>
    <w:p w:rsidR="009A5844" w:rsidRDefault="009A5844" w:rsidP="009A5844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>
        <w:t>=10м.</w:t>
      </w:r>
      <w:r>
        <w:rPr>
          <w:u w:val="single"/>
        </w:rPr>
        <w:t xml:space="preserve"> </w:t>
      </w:r>
    </w:p>
    <w:p w:rsidR="009A5844" w:rsidRDefault="009A5844" w:rsidP="009A5844">
      <w:r>
        <w:rPr>
          <w:u w:val="single"/>
        </w:rPr>
        <w:t xml:space="preserve">Оборудование: </w:t>
      </w:r>
      <w:r>
        <w:t xml:space="preserve">ИС – ОЗ, перила судейские, </w:t>
      </w:r>
      <w:r>
        <w:t xml:space="preserve">2 ППС, </w:t>
      </w:r>
      <w:r>
        <w:t>ЦС – БЗ.</w:t>
      </w:r>
    </w:p>
    <w:p w:rsidR="009A5844" w:rsidRPr="00CC253C" w:rsidRDefault="00E0404F" w:rsidP="009A5844">
      <w:r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1B5A653" wp14:editId="70BA996A">
            <wp:simplePos x="0" y="0"/>
            <wp:positionH relativeFrom="column">
              <wp:posOffset>3689350</wp:posOffset>
            </wp:positionH>
            <wp:positionV relativeFrom="paragraph">
              <wp:posOffset>99695</wp:posOffset>
            </wp:positionV>
            <wp:extent cx="2654935" cy="1609090"/>
            <wp:effectExtent l="0" t="0" r="0" b="0"/>
            <wp:wrapSquare wrapText="bothSides"/>
            <wp:docPr id="3" name="Рисунок 3" descr="C:\Users\Администратор\Desktop\2013-2914уч.год\Соревнования ШБ 15\бревно с п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3-2914уч.год\Соревнования ШБ 15\бревно с пре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095" w:rsidRPr="00B35A3A" w:rsidRDefault="00F95BB0" w:rsidP="00FF0408">
      <w:pPr>
        <w:rPr>
          <w:b/>
          <w:u w:val="single"/>
        </w:rPr>
      </w:pPr>
      <w:r>
        <w:rPr>
          <w:b/>
          <w:u w:val="single"/>
        </w:rPr>
        <w:t>Этап 6</w:t>
      </w:r>
      <w:r w:rsidR="00FF0408">
        <w:rPr>
          <w:b/>
          <w:u w:val="single"/>
        </w:rPr>
        <w:t>.</w:t>
      </w:r>
      <w:r w:rsidR="00FF0408">
        <w:rPr>
          <w:u w:val="single"/>
        </w:rPr>
        <w:t xml:space="preserve"> </w:t>
      </w:r>
      <w:r w:rsidR="00250156">
        <w:rPr>
          <w:b/>
          <w:u w:val="single"/>
        </w:rPr>
        <w:t>Переправа по бревну с искус</w:t>
      </w:r>
      <w:r w:rsidR="00AF6095">
        <w:rPr>
          <w:b/>
          <w:u w:val="single"/>
        </w:rPr>
        <w:t>с</w:t>
      </w:r>
      <w:r w:rsidR="00506098">
        <w:rPr>
          <w:b/>
          <w:u w:val="single"/>
        </w:rPr>
        <w:t>твенными помехами</w:t>
      </w:r>
      <w:r w:rsidR="00FF0408">
        <w:rPr>
          <w:b/>
          <w:u w:val="single"/>
        </w:rPr>
        <w:t>.</w:t>
      </w:r>
      <w:r w:rsidR="00B35A3A" w:rsidRPr="00B35A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0408" w:rsidRDefault="00FF0408" w:rsidP="00FF0408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506098">
        <w:t xml:space="preserve"> бревна = до </w:t>
      </w:r>
      <w:r w:rsidR="00A5402A">
        <w:t>8</w:t>
      </w:r>
      <w:r w:rsidR="00250156">
        <w:t xml:space="preserve"> </w:t>
      </w:r>
      <w:r>
        <w:t>м.</w:t>
      </w:r>
      <w:r w:rsidR="009A5844">
        <w:t xml:space="preserve"> Количество «помех» - 2</w:t>
      </w:r>
      <w:r w:rsidR="00506098">
        <w:t xml:space="preserve"> шт.</w:t>
      </w:r>
    </w:p>
    <w:p w:rsidR="00FF0408" w:rsidRDefault="00FF0408" w:rsidP="00FF0408">
      <w:r>
        <w:rPr>
          <w:u w:val="single"/>
        </w:rPr>
        <w:t>Задача:</w:t>
      </w:r>
      <w:r>
        <w:t xml:space="preserve"> участник </w:t>
      </w:r>
      <w:r w:rsidR="00250156">
        <w:t>преодолевает препятствие любым способом</w:t>
      </w:r>
      <w:r w:rsidR="00962469">
        <w:t xml:space="preserve">, </w:t>
      </w:r>
      <w:r w:rsidR="00962469" w:rsidRPr="00962469">
        <w:rPr>
          <w:b/>
        </w:rPr>
        <w:t>не касаясь веревки</w:t>
      </w:r>
      <w:r w:rsidR="00962469">
        <w:t xml:space="preserve"> крепления искусственной помехи</w:t>
      </w:r>
      <w:r w:rsidR="00250156">
        <w:t>.</w:t>
      </w:r>
    </w:p>
    <w:p w:rsidR="00C341F0" w:rsidRDefault="00FF0408" w:rsidP="00FF0408">
      <w:r>
        <w:rPr>
          <w:u w:val="single"/>
        </w:rPr>
        <w:t>Штрафы</w:t>
      </w:r>
      <w:r>
        <w:t xml:space="preserve">: </w:t>
      </w:r>
      <w:r w:rsidR="00250156">
        <w:t xml:space="preserve">Касание </w:t>
      </w:r>
      <w:r w:rsidR="00AF6095">
        <w:t xml:space="preserve"> веревки и земли </w:t>
      </w:r>
      <w:r w:rsidR="00250156">
        <w:t>любой часть</w:t>
      </w:r>
      <w:r w:rsidR="00506098">
        <w:t>ю</w:t>
      </w:r>
      <w:r w:rsidR="00250156">
        <w:t xml:space="preserve"> тела в зоне этапа – возвращение на начало этапа. </w:t>
      </w:r>
    </w:p>
    <w:p w:rsidR="00DF31F0" w:rsidRDefault="00DF31F0" w:rsidP="00FF0408">
      <w:bookmarkStart w:id="0" w:name="_GoBack"/>
      <w:bookmarkEnd w:id="0"/>
    </w:p>
    <w:p w:rsidR="00DF31F0" w:rsidRDefault="00DF31F0" w:rsidP="00FF0408"/>
    <w:p w:rsidR="00AD4C8D" w:rsidRDefault="00AD4C8D" w:rsidP="00F95BB0"/>
    <w:p w:rsidR="00FC4023" w:rsidRDefault="00AD4C8D" w:rsidP="00FC4023">
      <w:r>
        <w:rPr>
          <w:noProof/>
        </w:rPr>
        <w:drawing>
          <wp:anchor distT="0" distB="0" distL="114300" distR="114300" simplePos="0" relativeHeight="251661312" behindDoc="0" locked="0" layoutInCell="1" allowOverlap="1" wp14:anchorId="56E95055" wp14:editId="4FBBB0DF">
            <wp:simplePos x="0" y="0"/>
            <wp:positionH relativeFrom="column">
              <wp:posOffset>3794760</wp:posOffset>
            </wp:positionH>
            <wp:positionV relativeFrom="paragraph">
              <wp:posOffset>1270</wp:posOffset>
            </wp:positionV>
            <wp:extent cx="2523490" cy="13385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евочный мо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844">
        <w:rPr>
          <w:b/>
          <w:u w:val="single"/>
        </w:rPr>
        <w:t>Этап 7</w:t>
      </w:r>
      <w:r w:rsidR="00FC4023">
        <w:rPr>
          <w:b/>
          <w:u w:val="single"/>
        </w:rPr>
        <w:t>.</w:t>
      </w:r>
      <w:r w:rsidR="00FC4023">
        <w:rPr>
          <w:u w:val="single"/>
        </w:rPr>
        <w:t xml:space="preserve"> </w:t>
      </w:r>
      <w:r w:rsidR="00FC4023">
        <w:rPr>
          <w:b/>
          <w:u w:val="single"/>
        </w:rPr>
        <w:t>«Веревочный мост»</w:t>
      </w:r>
    </w:p>
    <w:p w:rsidR="00FC4023" w:rsidRDefault="00FC4023" w:rsidP="00FC4023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9A6FD0">
        <w:t xml:space="preserve"> </w:t>
      </w:r>
      <w:proofErr w:type="gramStart"/>
      <w:r w:rsidR="009A6FD0">
        <w:t>=  до10</w:t>
      </w:r>
      <w:r>
        <w:t>м</w:t>
      </w:r>
      <w:proofErr w:type="gramEnd"/>
      <w:r>
        <w:t>.</w:t>
      </w:r>
      <w:r w:rsidRPr="0060156D">
        <w:t xml:space="preserve"> </w:t>
      </w:r>
    </w:p>
    <w:p w:rsidR="00FC4023" w:rsidRDefault="00FC4023" w:rsidP="00FC4023">
      <w:r>
        <w:rPr>
          <w:u w:val="single"/>
        </w:rPr>
        <w:t>Задача:</w:t>
      </w:r>
      <w:r>
        <w:t xml:space="preserve">  участники переправляются на целевую сторону с соблюдением всех правил самостраховки, используя любые из верхних перил. </w:t>
      </w:r>
    </w:p>
    <w:p w:rsidR="00FC4023" w:rsidRPr="0060156D" w:rsidRDefault="00FC4023" w:rsidP="00FC4023">
      <w:r>
        <w:rPr>
          <w:u w:val="single"/>
        </w:rPr>
        <w:t>Штрафы</w:t>
      </w:r>
      <w:r>
        <w:t xml:space="preserve">: потеря самостраховки, касание любой частью тела участника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ОЗ</w:t>
      </w:r>
      <w:proofErr w:type="gramEnd"/>
      <w:r>
        <w:t xml:space="preserve"> – возвращение на начало этапа. </w:t>
      </w:r>
    </w:p>
    <w:p w:rsidR="00E0404F" w:rsidRDefault="00E0404F" w:rsidP="00FC4023">
      <w:pPr>
        <w:rPr>
          <w:b/>
          <w:u w:val="single"/>
        </w:rPr>
      </w:pPr>
    </w:p>
    <w:p w:rsidR="00FC4023" w:rsidRPr="009A6FD0" w:rsidRDefault="009A6FD0" w:rsidP="00FC4023">
      <w:pPr>
        <w:rPr>
          <w:b/>
          <w:u w:val="single"/>
        </w:rPr>
      </w:pPr>
      <w:r w:rsidRPr="009A6FD0">
        <w:rPr>
          <w:b/>
          <w:u w:val="single"/>
        </w:rPr>
        <w:t>Этап 8. «</w:t>
      </w:r>
      <w:r>
        <w:rPr>
          <w:b/>
          <w:u w:val="single"/>
        </w:rPr>
        <w:t>Гать</w:t>
      </w:r>
      <w:r w:rsidRPr="009A6FD0">
        <w:rPr>
          <w:b/>
          <w:u w:val="single"/>
        </w:rPr>
        <w:t>»</w:t>
      </w:r>
    </w:p>
    <w:p w:rsidR="009A6FD0" w:rsidRDefault="009A6FD0" w:rsidP="009A6FD0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>
        <w:t xml:space="preserve"> </w:t>
      </w:r>
      <w:proofErr w:type="gramStart"/>
      <w:r>
        <w:t>=  до</w:t>
      </w:r>
      <w:proofErr w:type="gramEnd"/>
      <w:r w:rsidR="006E0B95">
        <w:t xml:space="preserve"> </w:t>
      </w:r>
      <w:r>
        <w:t>8</w:t>
      </w:r>
      <w:r w:rsidR="006E0B95">
        <w:t xml:space="preserve"> </w:t>
      </w:r>
      <w:r>
        <w:t>м.</w:t>
      </w:r>
      <w:r w:rsidRPr="0060156D">
        <w:t xml:space="preserve"> </w:t>
      </w:r>
      <w:r w:rsidR="00A71765">
        <w:t>5 искусс</w:t>
      </w:r>
      <w:r>
        <w:t>твен</w:t>
      </w:r>
      <w:r w:rsidR="00A71765">
        <w:t>н</w:t>
      </w:r>
      <w:r>
        <w:t>ых</w:t>
      </w:r>
      <w:r w:rsidR="00A71765">
        <w:t xml:space="preserve"> опор для укладки жердей, </w:t>
      </w:r>
      <w:r w:rsidR="003B7EFA">
        <w:t>4 рабочих зоны (по 2 метра), 6 жердей.</w:t>
      </w:r>
    </w:p>
    <w:p w:rsidR="00FC4023" w:rsidRDefault="009A6FD0" w:rsidP="009A6FD0">
      <w:pPr>
        <w:rPr>
          <w:b/>
        </w:rPr>
      </w:pPr>
      <w:proofErr w:type="gramStart"/>
      <w:r>
        <w:rPr>
          <w:u w:val="single"/>
        </w:rPr>
        <w:t>Задача:</w:t>
      </w:r>
      <w:r>
        <w:t xml:space="preserve">  участники</w:t>
      </w:r>
      <w:r w:rsidR="003B7EFA">
        <w:t xml:space="preserve"> последовательно укладывают жерди между искусственными опорами (прохождение участника возможно только по двум уложенным рядом жердям), и организуют переправу команды, при срыве</w:t>
      </w:r>
      <w:r w:rsidR="006E0B95">
        <w:t xml:space="preserve"> участника в опасной зоне или нарушении безопасности при передаче жердей</w:t>
      </w:r>
      <w:r w:rsidR="009869AF">
        <w:t xml:space="preserve"> (перебрасывать запрещено)</w:t>
      </w:r>
      <w:r w:rsidR="006E0B95">
        <w:t>, участник возвращается на опору в предыдущей зоне и продолжает движение самостоятельно или с помощью участников команды.</w:t>
      </w:r>
      <w:proofErr w:type="gramEnd"/>
      <w:r w:rsidR="006E0B95">
        <w:t xml:space="preserve"> Опора на жерди в опасной зоне запрещена.</w:t>
      </w:r>
    </w:p>
    <w:p w:rsidR="0060156D" w:rsidRPr="0060156D" w:rsidRDefault="0060156D" w:rsidP="00D44EE3"/>
    <w:p w:rsidR="00A46181" w:rsidRDefault="00A46181"/>
    <w:p w:rsidR="00F07116" w:rsidRDefault="00F07116"/>
    <w:p w:rsidR="00F07116" w:rsidRDefault="00F07116"/>
    <w:p w:rsidR="00F07116" w:rsidRDefault="00F07116"/>
    <w:p w:rsidR="00DE6637" w:rsidRDefault="00DE6637">
      <w:pPr>
        <w:rPr>
          <w:b/>
        </w:rPr>
      </w:pPr>
      <w:r w:rsidRPr="00DE6637">
        <w:rPr>
          <w:b/>
        </w:rPr>
        <w:t>Финиш</w:t>
      </w:r>
      <w:r w:rsidR="00516E6F" w:rsidRPr="00516E6F">
        <w:rPr>
          <w:noProof/>
        </w:rPr>
        <w:t xml:space="preserve"> </w:t>
      </w:r>
    </w:p>
    <w:p w:rsidR="00516E6F" w:rsidRPr="00DE6637" w:rsidRDefault="00516E6F">
      <w:pPr>
        <w:rPr>
          <w:b/>
        </w:rPr>
      </w:pPr>
    </w:p>
    <w:sectPr w:rsidR="00516E6F" w:rsidRPr="00DE6637" w:rsidSect="00D44EE3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7"/>
    <w:rsid w:val="000030F3"/>
    <w:rsid w:val="0003545B"/>
    <w:rsid w:val="00076B6F"/>
    <w:rsid w:val="00196DF6"/>
    <w:rsid w:val="002125BA"/>
    <w:rsid w:val="00241340"/>
    <w:rsid w:val="00250156"/>
    <w:rsid w:val="00285259"/>
    <w:rsid w:val="00392F6E"/>
    <w:rsid w:val="003B7EFA"/>
    <w:rsid w:val="00414DA3"/>
    <w:rsid w:val="00475EC7"/>
    <w:rsid w:val="00477EB8"/>
    <w:rsid w:val="004A5996"/>
    <w:rsid w:val="004D2A6A"/>
    <w:rsid w:val="004F1BAD"/>
    <w:rsid w:val="00506098"/>
    <w:rsid w:val="00516E6F"/>
    <w:rsid w:val="0052576B"/>
    <w:rsid w:val="0060156D"/>
    <w:rsid w:val="00631784"/>
    <w:rsid w:val="006C110D"/>
    <w:rsid w:val="006E0B95"/>
    <w:rsid w:val="007156A4"/>
    <w:rsid w:val="00871DBA"/>
    <w:rsid w:val="00891AE5"/>
    <w:rsid w:val="008A4168"/>
    <w:rsid w:val="00923B27"/>
    <w:rsid w:val="00962469"/>
    <w:rsid w:val="00975826"/>
    <w:rsid w:val="009869AF"/>
    <w:rsid w:val="009A5844"/>
    <w:rsid w:val="009A6FD0"/>
    <w:rsid w:val="00A46181"/>
    <w:rsid w:val="00A5402A"/>
    <w:rsid w:val="00A71765"/>
    <w:rsid w:val="00AD4C8D"/>
    <w:rsid w:val="00AD6C21"/>
    <w:rsid w:val="00AF6095"/>
    <w:rsid w:val="00AF679F"/>
    <w:rsid w:val="00B35A3A"/>
    <w:rsid w:val="00B977D9"/>
    <w:rsid w:val="00BB548A"/>
    <w:rsid w:val="00C32B4D"/>
    <w:rsid w:val="00C341F0"/>
    <w:rsid w:val="00CA5EB3"/>
    <w:rsid w:val="00CB1066"/>
    <w:rsid w:val="00CC253C"/>
    <w:rsid w:val="00D44682"/>
    <w:rsid w:val="00D44EE3"/>
    <w:rsid w:val="00DC61CB"/>
    <w:rsid w:val="00DE6637"/>
    <w:rsid w:val="00DF31F0"/>
    <w:rsid w:val="00E0404F"/>
    <w:rsid w:val="00E80011"/>
    <w:rsid w:val="00E95BC9"/>
    <w:rsid w:val="00F07116"/>
    <w:rsid w:val="00F95BB0"/>
    <w:rsid w:val="00FC4023"/>
    <w:rsid w:val="00FF040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32</cp:revision>
  <dcterms:created xsi:type="dcterms:W3CDTF">2014-04-03T09:59:00Z</dcterms:created>
  <dcterms:modified xsi:type="dcterms:W3CDTF">2017-03-28T11:54:00Z</dcterms:modified>
</cp:coreProperties>
</file>